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213" w:rsidRPr="00860213" w:rsidRDefault="00860213" w:rsidP="00860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0213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Балаков</w:t>
      </w:r>
      <w:proofErr w:type="spellEnd"/>
      <w:r w:rsidRPr="00860213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 xml:space="preserve"> В.Ф., Полонский Л.К.</w:t>
      </w:r>
      <w:r w:rsidRPr="00860213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</w:r>
      <w:r w:rsidRPr="00860213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 xml:space="preserve">ООО «СИМВОЛ», ЗАО «НПО </w:t>
      </w:r>
      <w:proofErr w:type="spellStart"/>
      <w:r w:rsidRPr="00860213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>КосмическогоПриборостроения</w:t>
      </w:r>
      <w:proofErr w:type="spellEnd"/>
      <w:r w:rsidRPr="00860213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>»</w:t>
      </w:r>
      <w:r w:rsidRPr="00860213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</w:r>
      <w:r w:rsidRPr="00860213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Филатов В.И.</w:t>
      </w:r>
      <w:r w:rsidRPr="00860213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</w:r>
      <w:r w:rsidRPr="00860213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 xml:space="preserve">Физиотерапевтическая клиническая больница Комитета здравоохранения </w:t>
      </w:r>
      <w:proofErr w:type="gramStart"/>
      <w:r w:rsidRPr="00860213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>г</w:t>
      </w:r>
      <w:proofErr w:type="gramEnd"/>
      <w:r w:rsidRPr="00860213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>. Москвы</w:t>
      </w:r>
      <w:r w:rsidRPr="00860213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</w:r>
    </w:p>
    <w:p w:rsidR="00860213" w:rsidRPr="00860213" w:rsidRDefault="00860213" w:rsidP="0086021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86021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Между Физиотерапевтической клинической больницей Комитета здравоохранения </w:t>
      </w:r>
      <w:proofErr w:type="gramStart"/>
      <w:r w:rsidRPr="0086021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г</w:t>
      </w:r>
      <w:proofErr w:type="gramEnd"/>
      <w:r w:rsidRPr="0086021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. Москвы (ФКБ) и ООО «СИМВОЛ», ЗАО «НПО Космического Приборостроения» был заключен Договор о научно-практическом сотрудничестве при разработке и испытании новой медицинской аппаратуры. Одним из плодов этого сотрудничества стад лечебно-диагностический </w:t>
      </w:r>
      <w:proofErr w:type="spellStart"/>
      <w:r w:rsidRPr="0086021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магнито-ИК-свето-лазерпый</w:t>
      </w:r>
      <w:proofErr w:type="spellEnd"/>
      <w:r w:rsidRPr="0086021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аппарат «МИЛТА-Ф-8-01» </w:t>
      </w:r>
      <w:proofErr w:type="gramStart"/>
      <w:r w:rsidRPr="0086021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со</w:t>
      </w:r>
      <w:proofErr w:type="gramEnd"/>
      <w:r w:rsidRPr="0086021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встроенным </w:t>
      </w:r>
      <w:proofErr w:type="spellStart"/>
      <w:r w:rsidRPr="0086021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биофотометром</w:t>
      </w:r>
      <w:proofErr w:type="spellEnd"/>
      <w:r w:rsidRPr="0086021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. Этот аппарат в 2000 году был удостоен Серебряного Знака качества «РОССИЙСКАЯ МАРКА», Большой Золотой медали с отличием на Всемирном салоне изобретений в Брюсселе и Серебряной медали в Женеве.</w:t>
      </w:r>
    </w:p>
    <w:p w:rsidR="00860213" w:rsidRPr="00860213" w:rsidRDefault="00860213" w:rsidP="0086021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86021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При тесном сотрудничестве с кафедрой физиотерапии РМАПО и ФКБ, были разработаны и успешно прошли испытания еще две модификации аппаратов тина «МИЛТА-Ф«:</w:t>
      </w:r>
    </w:p>
    <w:p w:rsidR="00860213" w:rsidRPr="00860213" w:rsidRDefault="00860213" w:rsidP="0086021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86021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«МИЛТА-Ф-8-02» - </w:t>
      </w:r>
      <w:proofErr w:type="spellStart"/>
      <w:r w:rsidRPr="0086021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полифакторный</w:t>
      </w:r>
      <w:proofErr w:type="spellEnd"/>
      <w:r w:rsidRPr="0086021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аппарат, имеющий кроме терминалов для </w:t>
      </w:r>
      <w:proofErr w:type="spellStart"/>
      <w:r w:rsidRPr="0086021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магнито</w:t>
      </w:r>
      <w:proofErr w:type="spellEnd"/>
      <w:r w:rsidRPr="0086021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</w:t>
      </w:r>
      <w:proofErr w:type="spellStart"/>
      <w:r w:rsidRPr="0086021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ИК-свето</w:t>
      </w:r>
      <w:proofErr w:type="spellEnd"/>
      <w:r w:rsidRPr="0086021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лазерной терапии и </w:t>
      </w:r>
      <w:proofErr w:type="spellStart"/>
      <w:r w:rsidRPr="0086021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диагнюстики</w:t>
      </w:r>
      <w:proofErr w:type="spellEnd"/>
      <w:r w:rsidRPr="0086021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, терминалы для ультра звуковой и КВЧ терапии, а также возможность экспресс диагностики (</w:t>
      </w:r>
      <w:proofErr w:type="spellStart"/>
      <w:r w:rsidRPr="0086021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Реодораку</w:t>
      </w:r>
      <w:proofErr w:type="spellEnd"/>
      <w:r w:rsidRPr="0086021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</w:t>
      </w:r>
      <w:proofErr w:type="spellStart"/>
      <w:r w:rsidRPr="0086021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Накатани</w:t>
      </w:r>
      <w:proofErr w:type="spellEnd"/>
      <w:proofErr w:type="gramStart"/>
      <w:r w:rsidRPr="0086021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)</w:t>
      </w:r>
      <w:proofErr w:type="gramEnd"/>
      <w:r w:rsidRPr="0086021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.</w:t>
      </w:r>
    </w:p>
    <w:p w:rsidR="00860213" w:rsidRPr="00860213" w:rsidRDefault="00860213" w:rsidP="0086021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86021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«МИЛТА-Ф-5-01» - малогабаритный аппарат для </w:t>
      </w:r>
      <w:proofErr w:type="spellStart"/>
      <w:r w:rsidRPr="0086021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магнито-ИК-свето-лазерной</w:t>
      </w:r>
      <w:proofErr w:type="spellEnd"/>
      <w:r w:rsidRPr="0086021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терапии, сохранивший все факторы и параметры физиотерапевтического воздействия аппарата «МИЛТА-Ф-8-О1»</w:t>
      </w:r>
      <w:proofErr w:type="gramStart"/>
      <w:r w:rsidRPr="0086021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.</w:t>
      </w:r>
      <w:proofErr w:type="gramEnd"/>
      <w:r w:rsidRPr="0086021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</w:t>
      </w:r>
      <w:proofErr w:type="gramStart"/>
      <w:r w:rsidRPr="0086021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н</w:t>
      </w:r>
      <w:proofErr w:type="gramEnd"/>
      <w:r w:rsidRPr="0086021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о имеющий значительно меньшие габариты, вес и стоимость. Аппарат получил высокие оценки медицинских и технических специалистов, имеет разрешение Минздрава на серийное производство и применение в медицинской практике.</w:t>
      </w:r>
    </w:p>
    <w:p w:rsidR="00860213" w:rsidRPr="00860213" w:rsidRDefault="00860213" w:rsidP="0086021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86021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Темой настоящего сообщения является информация о работах по расширению диагностических возможностей базовой модели аппарата «МИЛТА-Ф-8-01». Эти аппараты имеют встроенный фоторегистратор, фиксирующий в ходе физиотерапевтической процедуры отраженное от облучаемой поверхности инфракрасное (ИК) излучение. Величина отраженного сигнала несет информацию о наличии излучаемого </w:t>
      </w:r>
      <w:proofErr w:type="spellStart"/>
      <w:proofErr w:type="gramStart"/>
      <w:r w:rsidRPr="0086021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ИК-сигнала</w:t>
      </w:r>
      <w:proofErr w:type="spellEnd"/>
      <w:proofErr w:type="gramEnd"/>
      <w:r w:rsidRPr="0086021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и коэффициенте его отражения от облучаемой поверхности. Известный коэффициент отражения позволяет определять индивидуальную дозу </w:t>
      </w:r>
      <w:proofErr w:type="spellStart"/>
      <w:proofErr w:type="gramStart"/>
      <w:r w:rsidRPr="0086021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ИК-излучения</w:t>
      </w:r>
      <w:proofErr w:type="spellEnd"/>
      <w:proofErr w:type="gramEnd"/>
      <w:r w:rsidRPr="0086021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, поглощенную пациентом в течение сеанса, т.к. уровень излучаемой мощности и время сеанса известны (устанавливаются перед процедурой).</w:t>
      </w:r>
    </w:p>
    <w:p w:rsidR="00860213" w:rsidRPr="00860213" w:rsidRDefault="00860213" w:rsidP="0086021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860213">
        <w:rPr>
          <w:rFonts w:ascii="Arial" w:eastAsia="Times New Roman" w:hAnsi="Arial" w:cs="Arial"/>
          <w:color w:val="232323"/>
          <w:sz w:val="27"/>
          <w:szCs w:val="27"/>
          <w:lang w:eastAsia="ru-RU"/>
        </w:rPr>
        <w:lastRenderedPageBreak/>
        <w:t xml:space="preserve">Как показала практика, величина отраженного </w:t>
      </w:r>
      <w:proofErr w:type="spellStart"/>
      <w:proofErr w:type="gramStart"/>
      <w:r w:rsidRPr="0086021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ИК-сигнала</w:t>
      </w:r>
      <w:proofErr w:type="spellEnd"/>
      <w:proofErr w:type="gramEnd"/>
      <w:r w:rsidRPr="0086021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и ее зависимость от параметров облучаемых участков тела пациента, а также динамика и направленность ее изменения в ходе процедуры и от сеанса к сеансу, позволяют диагностировать наличие патологии, судить об эффективности терапии или прогнозировать возникновение осложнений. Результаты таких исследований отражены в целом ряде научных докладов, публикаций и диссертационных работ.</w:t>
      </w:r>
    </w:p>
    <w:p w:rsidR="00860213" w:rsidRPr="00860213" w:rsidRDefault="00860213" w:rsidP="0086021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86021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Величина </w:t>
      </w:r>
      <w:proofErr w:type="spellStart"/>
      <w:proofErr w:type="gramStart"/>
      <w:r w:rsidRPr="0086021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ИК-сигнала</w:t>
      </w:r>
      <w:proofErr w:type="spellEnd"/>
      <w:proofErr w:type="gramEnd"/>
      <w:r w:rsidRPr="0086021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, фиксируемая встроенным </w:t>
      </w:r>
      <w:proofErr w:type="spellStart"/>
      <w:r w:rsidRPr="0086021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биофотометром</w:t>
      </w:r>
      <w:proofErr w:type="spellEnd"/>
      <w:r w:rsidRPr="0086021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, в основном определяется отражением от поверхностных слоев биообъекта. Большой интерес представляет составляющая этого сигнала, поступающая от более глубоко лежащих слоев, и несущая информацию о наличии там патологии. Для выделения этой составляющей нами было предложено применить дополнительный выносной фоторегистратор</w:t>
      </w:r>
      <w:proofErr w:type="gramStart"/>
      <w:r w:rsidRPr="0086021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.</w:t>
      </w:r>
      <w:proofErr w:type="gramEnd"/>
      <w:r w:rsidRPr="0086021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</w:t>
      </w:r>
      <w:proofErr w:type="gramStart"/>
      <w:r w:rsidRPr="0086021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р</w:t>
      </w:r>
      <w:proofErr w:type="gramEnd"/>
      <w:r w:rsidRPr="0086021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асположенный за пределами облучаемого участка (данное техническое решение было запатентовано). В Физическом институте АН РФ была проведена работа по оптимизации параметров выносного фоторегистратора.</w:t>
      </w:r>
    </w:p>
    <w:p w:rsidR="00860213" w:rsidRPr="00860213" w:rsidRDefault="00860213" w:rsidP="0086021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86021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Медицинские испытания аппаратов «МИЛТА-Ф-8-01» с </w:t>
      </w:r>
      <w:proofErr w:type="spellStart"/>
      <w:r w:rsidRPr="0086021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диумя</w:t>
      </w:r>
      <w:proofErr w:type="spellEnd"/>
      <w:r w:rsidRPr="0086021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фоторегистраторами (</w:t>
      </w:r>
      <w:proofErr w:type="spellStart"/>
      <w:r w:rsidRPr="0086021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биофотометрами</w:t>
      </w:r>
      <w:proofErr w:type="spellEnd"/>
      <w:r w:rsidRPr="0086021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) проводились:</w:t>
      </w:r>
    </w:p>
    <w:p w:rsidR="00860213" w:rsidRPr="00860213" w:rsidRDefault="00860213" w:rsidP="0086021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86021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в Государственном научном центре лазерной медицины (под руководством профессора Ю.В. Алексеева), совместно с факультетом фундаментальной медицины МГУ им.М.В. Ломоносова (профессор М.Э. Соколов).</w:t>
      </w:r>
    </w:p>
    <w:p w:rsidR="00860213" w:rsidRPr="00860213" w:rsidRDefault="00860213" w:rsidP="0086021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86021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на кафедре физиотерапии РМАПО (зав. кафедрой, профессор, академик РАМН Боголюбов В.И., доцент Шеина А.Н.) совместно с ФКБ (гл. врач, доцент В.И. Филатов),</w:t>
      </w:r>
    </w:p>
    <w:p w:rsidR="00860213" w:rsidRPr="00860213" w:rsidRDefault="00860213" w:rsidP="0086021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86021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на кафедре физиотерапии МОНИКИ (зав. кафедрой, профессор Н.Ю. </w:t>
      </w:r>
      <w:proofErr w:type="spellStart"/>
      <w:r w:rsidRPr="0086021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Гилинская</w:t>
      </w:r>
      <w:proofErr w:type="spellEnd"/>
      <w:r w:rsidRPr="0086021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. доцент О. В. </w:t>
      </w:r>
      <w:proofErr w:type="spellStart"/>
      <w:r w:rsidRPr="0086021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Трипова</w:t>
      </w:r>
      <w:proofErr w:type="spellEnd"/>
      <w:r w:rsidRPr="0086021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),</w:t>
      </w:r>
    </w:p>
    <w:p w:rsidR="00860213" w:rsidRPr="00860213" w:rsidRDefault="00860213" w:rsidP="0086021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86021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на кафедре хирургических болезней МГМСУ (зав. кафедрой, профессор Б. С. </w:t>
      </w:r>
      <w:proofErr w:type="spellStart"/>
      <w:r w:rsidRPr="0086021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Брискин</w:t>
      </w:r>
      <w:proofErr w:type="spellEnd"/>
      <w:r w:rsidRPr="0086021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. доцент Е.В. Кузнецов).</w:t>
      </w:r>
    </w:p>
    <w:p w:rsidR="00860213" w:rsidRPr="00860213" w:rsidRDefault="00860213" w:rsidP="0086021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86021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на кафедре акушерства и гинекологии МГМСУ (Докторант кафедры, А. К. Исаев).</w:t>
      </w:r>
    </w:p>
    <w:p w:rsidR="00860213" w:rsidRPr="00860213" w:rsidRDefault="00860213" w:rsidP="0086021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86021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Во всех полученных </w:t>
      </w:r>
      <w:proofErr w:type="gramStart"/>
      <w:r w:rsidRPr="0086021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заключениях</w:t>
      </w:r>
      <w:proofErr w:type="gramEnd"/>
      <w:r w:rsidRPr="0086021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но результатам испытаний отмечается, что за счет более чувствительного выносного </w:t>
      </w:r>
      <w:proofErr w:type="spellStart"/>
      <w:r w:rsidRPr="0086021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биофотометра</w:t>
      </w:r>
      <w:proofErr w:type="spellEnd"/>
      <w:r w:rsidRPr="0086021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м возможности исключения составляющей, отраженной непосредственно от облучаемой поверхности, значительно расширились диагностические возможности аппарата. С помощью выносного </w:t>
      </w:r>
      <w:proofErr w:type="spellStart"/>
      <w:r w:rsidRPr="0086021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биофотометра</w:t>
      </w:r>
      <w:proofErr w:type="spellEnd"/>
      <w:r w:rsidRPr="0086021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удается четко определять наличие и локализацию очага воспаления, наличие инородных образований и включений (например, искусственного сустава, металлической пластинки и др.). Значительно расширился диапазон изменения показаний регистратора в процессе процедуры и от процедуры к процедуре, что существенно облегчает проведение анализа результатов измерений и повышает их достоверность. При некоторых </w:t>
      </w:r>
      <w:r w:rsidRPr="00860213">
        <w:rPr>
          <w:rFonts w:ascii="Arial" w:eastAsia="Times New Roman" w:hAnsi="Arial" w:cs="Arial"/>
          <w:color w:val="232323"/>
          <w:sz w:val="27"/>
          <w:szCs w:val="27"/>
          <w:lang w:eastAsia="ru-RU"/>
        </w:rPr>
        <w:lastRenderedPageBreak/>
        <w:t xml:space="preserve">патологиях именно наличие выносного </w:t>
      </w:r>
      <w:proofErr w:type="spellStart"/>
      <w:r w:rsidRPr="0086021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биофотометра</w:t>
      </w:r>
      <w:proofErr w:type="spellEnd"/>
      <w:r w:rsidRPr="0086021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позволило определить локализацию очага воспаления, расположенного в глубоких слоях биообъекта, и наблюдать динамику изменения его параметров в ходе терапии.</w:t>
      </w:r>
    </w:p>
    <w:p w:rsidR="00860213" w:rsidRPr="00860213" w:rsidRDefault="00860213" w:rsidP="0086021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86021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На очереди стоит вопрос об обобщении всех полученных результатов, проведении исследований в других областях медицины и разработки методических рекомендаций по практическому применению встроенных </w:t>
      </w:r>
      <w:proofErr w:type="spellStart"/>
      <w:r w:rsidRPr="0086021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биофотометров</w:t>
      </w:r>
      <w:proofErr w:type="spellEnd"/>
      <w:r w:rsidRPr="0086021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в медицинской практике.</w:t>
      </w:r>
    </w:p>
    <w:p w:rsidR="00A623DC" w:rsidRDefault="00A623DC"/>
    <w:sectPr w:rsidR="00A623DC" w:rsidSect="00A62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C52BF"/>
    <w:multiLevelType w:val="multilevel"/>
    <w:tmpl w:val="44224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EC6390"/>
    <w:multiLevelType w:val="multilevel"/>
    <w:tmpl w:val="C1543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0213"/>
    <w:rsid w:val="00860213"/>
    <w:rsid w:val="00A62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60213"/>
    <w:rPr>
      <w:i/>
      <w:iCs/>
    </w:rPr>
  </w:style>
  <w:style w:type="paragraph" w:styleId="a4">
    <w:name w:val="Normal (Web)"/>
    <w:basedOn w:val="a"/>
    <w:uiPriority w:val="99"/>
    <w:semiHidden/>
    <w:unhideWhenUsed/>
    <w:rsid w:val="00860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4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760</Words>
  <Characters>4335</Characters>
  <Application>Microsoft Office Word</Application>
  <DocSecurity>0</DocSecurity>
  <Lines>36</Lines>
  <Paragraphs>10</Paragraphs>
  <ScaleCrop>false</ScaleCrop>
  <Company/>
  <LinksUpToDate>false</LinksUpToDate>
  <CharactersWithSpaces>5085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2018-07-27T10:41:00Z</dcterms:created>
  <dcterms:modified xsi:type="dcterms:W3CDTF">2018-07-27T10:41:00Z</dcterms:modified>
</cp:coreProperties>
</file>